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63A2" w14:textId="01C3E910" w:rsidR="00FA4CC3" w:rsidRPr="00C66DDA" w:rsidRDefault="005C5F46" w:rsidP="00C66DDA">
      <w:pPr>
        <w:widowControl/>
        <w:wordWrap/>
        <w:autoSpaceDE/>
        <w:autoSpaceDN/>
        <w:jc w:val="center"/>
        <w:rPr>
          <w:rFonts w:asciiTheme="majorEastAsia" w:eastAsiaTheme="majorEastAsia" w:hAnsiTheme="majorEastAsia" w:cs="Calibri"/>
          <w:b/>
          <w:bCs/>
          <w:color w:val="000000"/>
          <w:kern w:val="0"/>
          <w:sz w:val="22"/>
          <w:szCs w:val="22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b/>
          <w:bCs/>
          <w:color w:val="000000"/>
          <w:kern w:val="0"/>
          <w:sz w:val="24"/>
          <w:shd w:val="clear" w:color="auto" w:fill="FFFFFF"/>
        </w:rPr>
        <w:t>차</w:t>
      </w:r>
      <w:r w:rsidRPr="00C66DDA">
        <w:rPr>
          <w:rFonts w:asciiTheme="majorEastAsia" w:eastAsiaTheme="majorEastAsia" w:hAnsiTheme="majorEastAsia" w:cs="Arial"/>
          <w:b/>
          <w:bCs/>
          <w:color w:val="000000"/>
          <w:kern w:val="0"/>
          <w:sz w:val="24"/>
          <w:shd w:val="clear" w:color="auto" w:fill="FFFFFF"/>
        </w:rPr>
        <w:t> </w:t>
      </w:r>
      <w:r w:rsidRPr="00C66DDA">
        <w:rPr>
          <w:rFonts w:asciiTheme="majorEastAsia" w:eastAsiaTheme="majorEastAsia" w:hAnsiTheme="majorEastAsia" w:cs="Calibri" w:hint="eastAsia"/>
          <w:b/>
          <w:bCs/>
          <w:color w:val="000000"/>
          <w:kern w:val="0"/>
          <w:sz w:val="24"/>
          <w:shd w:val="clear" w:color="auto" w:fill="FFFFFF"/>
        </w:rPr>
        <w:t>용</w:t>
      </w:r>
      <w:r w:rsidRPr="00C66DDA">
        <w:rPr>
          <w:rFonts w:asciiTheme="majorEastAsia" w:eastAsiaTheme="majorEastAsia" w:hAnsiTheme="majorEastAsia" w:cs="Arial"/>
          <w:b/>
          <w:bCs/>
          <w:color w:val="000000"/>
          <w:kern w:val="0"/>
          <w:sz w:val="24"/>
          <w:shd w:val="clear" w:color="auto" w:fill="FFFFFF"/>
        </w:rPr>
        <w:t> </w:t>
      </w:r>
      <w:r w:rsidRPr="00C66DDA">
        <w:rPr>
          <w:rFonts w:asciiTheme="majorEastAsia" w:eastAsiaTheme="majorEastAsia" w:hAnsiTheme="majorEastAsia" w:cs="Calibri" w:hint="eastAsia"/>
          <w:b/>
          <w:bCs/>
          <w:color w:val="000000"/>
          <w:kern w:val="0"/>
          <w:sz w:val="24"/>
          <w:shd w:val="clear" w:color="auto" w:fill="FFFFFF"/>
        </w:rPr>
        <w:t>증</w:t>
      </w:r>
    </w:p>
    <w:p w14:paraId="3CF9F721" w14:textId="77777777" w:rsidR="00032439" w:rsidRPr="00C66DDA" w:rsidRDefault="00032439" w:rsidP="00C66DDA">
      <w:pPr>
        <w:widowControl/>
        <w:wordWrap/>
        <w:autoSpaceDE/>
        <w:autoSpaceDN/>
        <w:jc w:val="left"/>
        <w:rPr>
          <w:rFonts w:asciiTheme="majorEastAsia" w:eastAsiaTheme="majorEastAsia" w:hAnsiTheme="majorEastAsia" w:cs="Calibri"/>
          <w:color w:val="000000"/>
          <w:kern w:val="0"/>
          <w:szCs w:val="20"/>
          <w:lang w:eastAsia="ko-KR"/>
        </w:rPr>
      </w:pPr>
    </w:p>
    <w:p w14:paraId="5B1E291F" w14:textId="77777777" w:rsidR="00032439" w:rsidRPr="00C66DDA" w:rsidRDefault="00032439" w:rsidP="00C66DDA">
      <w:pPr>
        <w:pStyle w:val="a3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Calibri"/>
          <w:color w:val="000000"/>
          <w:kern w:val="0"/>
          <w:sz w:val="21"/>
          <w:szCs w:val="21"/>
          <w:shd w:val="clear" w:color="auto" w:fill="FFFFFF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차용인(빌리는 사람)</w:t>
      </w:r>
    </w:p>
    <w:p w14:paraId="2F1C61DB" w14:textId="77777777" w:rsidR="00032439" w:rsidRPr="00C66DDA" w:rsidRDefault="00032439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이름:</w:t>
      </w:r>
    </w:p>
    <w:p w14:paraId="6EE2CEFF" w14:textId="77777777" w:rsidR="00032439" w:rsidRPr="00C66DDA" w:rsidRDefault="00032439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주소:</w:t>
      </w:r>
    </w:p>
    <w:p w14:paraId="0E2BEE92" w14:textId="77777777" w:rsidR="00032439" w:rsidRPr="00C66DDA" w:rsidRDefault="00032439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주민등록번호:</w:t>
      </w:r>
    </w:p>
    <w:p w14:paraId="466C1A1A" w14:textId="40CA0CE9" w:rsidR="00032439" w:rsidRDefault="00032439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전화번호:</w:t>
      </w:r>
    </w:p>
    <w:p w14:paraId="225E2DD3" w14:textId="1210AFB4" w:rsidR="00C66DDA" w:rsidRDefault="00C66DDA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</w:p>
    <w:p w14:paraId="6CA8821D" w14:textId="77777777" w:rsidR="00C66DDA" w:rsidRPr="00C66DDA" w:rsidRDefault="00C66DDA" w:rsidP="00C66DDA">
      <w:pPr>
        <w:pStyle w:val="a3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 w:rsidRPr="00C66DDA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</w:rPr>
        <w:t>대여인</w:t>
      </w:r>
      <w:r w:rsidRPr="00C66DDA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(빌려주는 사람)</w:t>
      </w:r>
    </w:p>
    <w:p w14:paraId="1794779E" w14:textId="77777777" w:rsidR="00C66DDA" w:rsidRPr="00C66DDA" w:rsidRDefault="00C66DDA" w:rsidP="00C66DDA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이름:</w:t>
      </w:r>
    </w:p>
    <w:p w14:paraId="35BD9D39" w14:textId="77777777" w:rsidR="00C66DDA" w:rsidRPr="00C66DDA" w:rsidRDefault="00C66DDA" w:rsidP="00C66DDA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주소:</w:t>
      </w:r>
    </w:p>
    <w:p w14:paraId="46456FB8" w14:textId="77777777" w:rsidR="00C66DDA" w:rsidRPr="00C66DDA" w:rsidRDefault="00C66DDA" w:rsidP="00C66DDA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주민등록번호:</w:t>
      </w:r>
    </w:p>
    <w:p w14:paraId="70DBC1C7" w14:textId="77777777" w:rsidR="00C66DDA" w:rsidRPr="00C66DDA" w:rsidRDefault="00C66DDA" w:rsidP="00C66DDA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18"/>
          <w:szCs w:val="18"/>
          <w:lang w:eastAsia="ko-KR"/>
        </w:rPr>
        <w:t>전화번호:</w:t>
      </w:r>
    </w:p>
    <w:p w14:paraId="25313AC6" w14:textId="77777777" w:rsidR="00C66DDA" w:rsidRPr="00C66DDA" w:rsidRDefault="00C66DDA" w:rsidP="00032439">
      <w:pPr>
        <w:pStyle w:val="a3"/>
        <w:widowControl/>
        <w:wordWrap/>
        <w:autoSpaceDE/>
        <w:autoSpaceDN/>
        <w:ind w:leftChars="0" w:left="900"/>
        <w:jc w:val="left"/>
        <w:rPr>
          <w:rFonts w:asciiTheme="majorEastAsia" w:eastAsiaTheme="majorEastAsia" w:hAnsiTheme="majorEastAsia" w:cs="Calibri"/>
          <w:color w:val="000000"/>
          <w:kern w:val="0"/>
          <w:sz w:val="18"/>
          <w:szCs w:val="18"/>
          <w:lang w:eastAsia="ko-KR"/>
        </w:rPr>
      </w:pPr>
    </w:p>
    <w:p w14:paraId="6A1E4BC5" w14:textId="77777777" w:rsidR="00032439" w:rsidRDefault="00032439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Calibri"/>
          <w:color w:val="000000"/>
          <w:kern w:val="0"/>
          <w:sz w:val="21"/>
          <w:szCs w:val="21"/>
          <w:shd w:val="clear" w:color="auto" w:fill="FFFFFF"/>
        </w:rPr>
      </w:pPr>
    </w:p>
    <w:p w14:paraId="3B931173" w14:textId="1584F226" w:rsidR="005C5F46" w:rsidRPr="00C66DDA" w:rsidRDefault="005C5F46" w:rsidP="00C66DDA">
      <w:pPr>
        <w:pStyle w:val="a3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</w:pP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</w:rPr>
        <w:t>차용금</w:t>
      </w:r>
      <w:r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 : </w:t>
      </w: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</w:rPr>
        <w:t>금</w:t>
      </w:r>
      <w:r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 </w:t>
      </w:r>
      <w:r w:rsidR="00032439" w:rsidRPr="00C66DDA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_</w:t>
      </w:r>
      <w:r w:rsidR="00032439"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_______</w:t>
      </w:r>
      <w:r w:rsid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</w:t>
      </w: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</w:rPr>
        <w:t>원정</w:t>
      </w:r>
      <w:r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 (</w:t>
      </w:r>
      <w:r w:rsidRPr="00C66DDA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</w:rPr>
        <w:t>￦</w:t>
      </w:r>
      <w:r w:rsidR="00032439"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_____________</w:t>
      </w:r>
      <w:r w:rsidRP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)</w:t>
      </w:r>
    </w:p>
    <w:p w14:paraId="5DF42704" w14:textId="77777777" w:rsidR="00395DFE" w:rsidRDefault="00395DFE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</w:pPr>
    </w:p>
    <w:p w14:paraId="0E36C1A7" w14:textId="77777777" w:rsidR="00395DFE" w:rsidRDefault="00395DFE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</w:pPr>
    </w:p>
    <w:p w14:paraId="2F4F4B19" w14:textId="065DEEC4" w:rsidR="00FA4CC3" w:rsidRDefault="00395DFE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</w:rPr>
        <w:t>위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차용인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는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대여인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_______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으로부터 상기</w:t>
      </w:r>
      <w:r w:rsidR="00AB35D6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금액을 차용하며 아래와 같이 이행할 것을 약정한다.</w:t>
      </w:r>
    </w:p>
    <w:p w14:paraId="60300D54" w14:textId="79438391" w:rsidR="00395DFE" w:rsidRDefault="00395DFE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2E1B5ADF" w14:textId="77777777" w:rsidR="00FA4CC3" w:rsidRDefault="00FA4CC3" w:rsidP="005C5F46">
      <w:pPr>
        <w:widowControl/>
        <w:wordWrap/>
        <w:autoSpaceDE/>
        <w:autoSpaceDN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4CF9AB28" w14:textId="77777777" w:rsidR="00395DFE" w:rsidRPr="00FA4CC3" w:rsidRDefault="00395DFE" w:rsidP="00FA4CC3">
      <w:pPr>
        <w:widowControl/>
        <w:wordWrap/>
        <w:autoSpaceDE/>
        <w:autoSpaceDN/>
        <w:ind w:firstLineChars="50" w:firstLine="105"/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21"/>
          <w:szCs w:val="21"/>
          <w:shd w:val="clear" w:color="auto" w:fill="FFFFFF"/>
          <w:lang w:eastAsia="ko-KR"/>
        </w:rPr>
      </w:pPr>
      <w:r w:rsidRPr="00FA4C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아 </w:t>
      </w:r>
      <w:r w:rsidRPr="00FA4CC3">
        <w:rPr>
          <w:rFonts w:asciiTheme="majorEastAsia" w:eastAsiaTheme="majorEastAsia" w:hAnsiTheme="majorEastAsia" w:cs="Arial"/>
          <w:b/>
          <w:bCs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Pr="00FA4C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1"/>
          <w:szCs w:val="21"/>
          <w:shd w:val="clear" w:color="auto" w:fill="FFFFFF"/>
          <w:lang w:eastAsia="ko-KR"/>
        </w:rPr>
        <w:t>래</w:t>
      </w:r>
    </w:p>
    <w:p w14:paraId="17942ECE" w14:textId="77777777" w:rsidR="00395DFE" w:rsidRDefault="00395DFE" w:rsidP="00395DFE">
      <w:pPr>
        <w:widowControl/>
        <w:wordWrap/>
        <w:autoSpaceDE/>
        <w:autoSpaceDN/>
        <w:ind w:firstLineChars="50" w:firstLine="105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7AE18CE9" w14:textId="770B2629" w:rsidR="00395DFE" w:rsidRDefault="00395DFE" w:rsidP="00395DFE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원</w:t>
      </w:r>
      <w:r w:rsidR="00C66DDA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금: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_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__________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원</w:t>
      </w:r>
      <w:r w:rsidRPr="005C5F46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(</w:t>
      </w:r>
      <w:r w:rsidRPr="005C5F46">
        <w:rPr>
          <w:rFonts w:asciiTheme="majorEastAsia" w:eastAsiaTheme="majorEastAsia" w:hAnsiTheme="majorEastAsia" w:cs="Calibri" w:hint="eastAsia"/>
          <w:color w:val="000000"/>
          <w:kern w:val="0"/>
          <w:sz w:val="21"/>
          <w:szCs w:val="21"/>
          <w:shd w:val="clear" w:color="auto" w:fill="FFFFFF"/>
        </w:rPr>
        <w:t>￦</w:t>
      </w:r>
      <w:r w:rsidRPr="005C5F46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 </w:t>
      </w:r>
      <w:r w:rsidR="00032439">
        <w:rPr>
          <w:rFonts w:asciiTheme="majorEastAsia" w:eastAsiaTheme="majorEastAsia" w:hAnsiTheme="majorEastAsia" w:cs="Calibri"/>
          <w:color w:val="000000"/>
          <w:kern w:val="0"/>
          <w:sz w:val="21"/>
          <w:szCs w:val="21"/>
          <w:shd w:val="clear" w:color="auto" w:fill="FFFFFF"/>
          <w:lang w:eastAsia="ko-KR"/>
        </w:rPr>
        <w:t>_______________</w:t>
      </w:r>
      <w:r w:rsidRPr="005C5F46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  <w:t>)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</w:p>
    <w:p w14:paraId="65DF6752" w14:textId="38C13EC3" w:rsidR="00395DFE" w:rsidRDefault="00395DFE" w:rsidP="00395DFE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차용일:</w:t>
      </w:r>
      <w:r w:rsidR="00FA4CC3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년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월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일</w:t>
      </w:r>
    </w:p>
    <w:p w14:paraId="075E6192" w14:textId="3928C8BD" w:rsidR="00395DFE" w:rsidRPr="00032439" w:rsidRDefault="00395DFE" w:rsidP="00032439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변제기: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_________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년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월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일</w:t>
      </w:r>
    </w:p>
    <w:p w14:paraId="2D5F51F7" w14:textId="01059580" w:rsidR="00395DFE" w:rsidRDefault="00395DFE" w:rsidP="00395DFE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이 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자: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원금에 대하여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_____%</w:t>
      </w:r>
    </w:p>
    <w:p w14:paraId="4FF5885C" w14:textId="441F6C8F" w:rsidR="00395DFE" w:rsidRDefault="00395DFE" w:rsidP="00395DFE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지급계좌: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_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 w:rsidR="00032439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은행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(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예금주: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_______</w:t>
      </w:r>
      <w:r w:rsidR="0050370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__ </w:t>
      </w:r>
      <w:r w:rsidR="0050370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계좌번호:</w:t>
      </w:r>
      <w:r w:rsidR="0050370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_____________________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)</w:t>
      </w:r>
    </w:p>
    <w:p w14:paraId="40E1746D" w14:textId="5497C53D" w:rsidR="00395DFE" w:rsidRDefault="00395DFE" w:rsidP="00395DFE">
      <w:pPr>
        <w:pStyle w:val="a3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기 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타: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이자 지급일은 매월 </w:t>
      </w:r>
      <w:r w:rsidR="00032439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>_____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일로 하며,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쌍방합의로 차용금 변제기 전에 상환하거나 연장할 수 있다.</w:t>
      </w:r>
    </w:p>
    <w:p w14:paraId="6C503FC3" w14:textId="60A83C70" w:rsidR="005C5F46" w:rsidRDefault="005C5F46">
      <w:pP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</w:rPr>
      </w:pPr>
    </w:p>
    <w:p w14:paraId="31238947" w14:textId="00A5ADF1" w:rsidR="00395DFE" w:rsidRDefault="00395DFE">
      <w:pP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</w:rPr>
        <w:t>위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계약 내용이 틀림 없음을 확인하고 각자 서명 날인한다.</w:t>
      </w:r>
    </w:p>
    <w:p w14:paraId="6F0EAAC6" w14:textId="20BA5EED" w:rsidR="00FA4CC3" w:rsidRDefault="00FA4CC3">
      <w:pP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28D865D1" w14:textId="77777777" w:rsidR="00FA4CC3" w:rsidRDefault="00FA4CC3">
      <w:pP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1E108365" w14:textId="3E4AE22A" w:rsidR="00395DFE" w:rsidRDefault="00395DFE" w:rsidP="00FA4CC3">
      <w:pPr>
        <w:jc w:val="center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년 </w:t>
      </w:r>
      <w:r w:rsidR="00FA4CC3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</w:t>
      </w:r>
      <w:r w:rsid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월 </w:t>
      </w:r>
      <w:r w:rsidR="00FA4CC3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</w:t>
      </w:r>
      <w:r w:rsidR="00C66DDA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일</w:t>
      </w:r>
    </w:p>
    <w:p w14:paraId="5DCE0B2E" w14:textId="448FC7F7" w:rsidR="00395DFE" w:rsidRDefault="00395DFE">
      <w:pP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</w:p>
    <w:p w14:paraId="5AF729EB" w14:textId="741560AB" w:rsidR="00395DFE" w:rsidRDefault="00C66DDA" w:rsidP="00C66DDA">
      <w:pPr>
        <w:jc w:val="right"/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차용인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:</w:t>
      </w:r>
      <w:r w:rsidR="00395DF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     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395DF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(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인)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</w:t>
      </w:r>
    </w:p>
    <w:p w14:paraId="36DF3F44" w14:textId="3D5966A1" w:rsidR="00395DFE" w:rsidRPr="00395DFE" w:rsidRDefault="00C66DDA" w:rsidP="00FA4CC3">
      <w:pPr>
        <w:jc w:val="right"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대여인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:</w:t>
      </w:r>
      <w:r w:rsidR="00395DF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     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</w:t>
      </w:r>
      <w:r w:rsidR="00395DFE"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(</w:t>
      </w:r>
      <w:r w:rsidR="00395DFE">
        <w:rPr>
          <w:rFonts w:asciiTheme="majorEastAsia" w:eastAsiaTheme="majorEastAsia" w:hAnsiTheme="majorEastAsia" w:cs="Arial" w:hint="eastAsia"/>
          <w:color w:val="000000"/>
          <w:kern w:val="0"/>
          <w:sz w:val="21"/>
          <w:szCs w:val="21"/>
          <w:shd w:val="clear" w:color="auto" w:fill="FFFFFF"/>
          <w:lang w:eastAsia="ko-KR"/>
        </w:rPr>
        <w:t>인)</w:t>
      </w:r>
      <w:r>
        <w:rPr>
          <w:rFonts w:asciiTheme="majorEastAsia" w:eastAsiaTheme="majorEastAsia" w:hAnsiTheme="majorEastAsia" w:cs="Arial"/>
          <w:color w:val="000000"/>
          <w:kern w:val="0"/>
          <w:sz w:val="21"/>
          <w:szCs w:val="21"/>
          <w:shd w:val="clear" w:color="auto" w:fill="FFFFFF"/>
          <w:lang w:eastAsia="ko-KR"/>
        </w:rPr>
        <w:t xml:space="preserve">    </w:t>
      </w:r>
    </w:p>
    <w:sectPr w:rsidR="00395DFE" w:rsidRPr="00395DFE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526"/>
    <w:multiLevelType w:val="hybridMultilevel"/>
    <w:tmpl w:val="A322F6F2"/>
    <w:lvl w:ilvl="0" w:tplc="0409000F">
      <w:start w:val="1"/>
      <w:numFmt w:val="decimal"/>
      <w:lvlText w:val="%1."/>
      <w:lvlJc w:val="left"/>
      <w:pPr>
        <w:ind w:left="900" w:hanging="400"/>
      </w:p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" w15:restartNumberingAfterBreak="0">
    <w:nsid w:val="1BAA7BDC"/>
    <w:multiLevelType w:val="hybridMultilevel"/>
    <w:tmpl w:val="FA10F45A"/>
    <w:lvl w:ilvl="0" w:tplc="D85239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3C5EBA"/>
    <w:multiLevelType w:val="hybridMultilevel"/>
    <w:tmpl w:val="6F1E3776"/>
    <w:lvl w:ilvl="0" w:tplc="04090001">
      <w:start w:val="1"/>
      <w:numFmt w:val="bullet"/>
      <w:lvlText w:val=""/>
      <w:lvlJc w:val="left"/>
      <w:pPr>
        <w:ind w:left="87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8" w:hanging="400"/>
      </w:pPr>
      <w:rPr>
        <w:rFonts w:ascii="Wingdings" w:hAnsi="Wingdings" w:hint="default"/>
      </w:rPr>
    </w:lvl>
  </w:abstractNum>
  <w:abstractNum w:abstractNumId="3" w15:restartNumberingAfterBreak="0">
    <w:nsid w:val="2CFC0DE7"/>
    <w:multiLevelType w:val="hybridMultilevel"/>
    <w:tmpl w:val="0C043448"/>
    <w:lvl w:ilvl="0" w:tplc="D8523996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9" w:hanging="400"/>
      </w:pPr>
    </w:lvl>
    <w:lvl w:ilvl="2" w:tplc="0409001B" w:tentative="1">
      <w:start w:val="1"/>
      <w:numFmt w:val="lowerRoman"/>
      <w:lvlText w:val="%3."/>
      <w:lvlJc w:val="right"/>
      <w:pPr>
        <w:ind w:left="2409" w:hanging="400"/>
      </w:pPr>
    </w:lvl>
    <w:lvl w:ilvl="3" w:tplc="0409000F" w:tentative="1">
      <w:start w:val="1"/>
      <w:numFmt w:val="decimal"/>
      <w:lvlText w:val="%4."/>
      <w:lvlJc w:val="left"/>
      <w:pPr>
        <w:ind w:left="2809" w:hanging="400"/>
      </w:pPr>
    </w:lvl>
    <w:lvl w:ilvl="4" w:tplc="04090019" w:tentative="1">
      <w:start w:val="1"/>
      <w:numFmt w:val="upperLetter"/>
      <w:lvlText w:val="%5."/>
      <w:lvlJc w:val="left"/>
      <w:pPr>
        <w:ind w:left="3209" w:hanging="400"/>
      </w:pPr>
    </w:lvl>
    <w:lvl w:ilvl="5" w:tplc="0409001B" w:tentative="1">
      <w:start w:val="1"/>
      <w:numFmt w:val="lowerRoman"/>
      <w:lvlText w:val="%6."/>
      <w:lvlJc w:val="right"/>
      <w:pPr>
        <w:ind w:left="3609" w:hanging="400"/>
      </w:pPr>
    </w:lvl>
    <w:lvl w:ilvl="6" w:tplc="0409000F" w:tentative="1">
      <w:start w:val="1"/>
      <w:numFmt w:val="decimal"/>
      <w:lvlText w:val="%7."/>
      <w:lvlJc w:val="left"/>
      <w:pPr>
        <w:ind w:left="4009" w:hanging="400"/>
      </w:pPr>
    </w:lvl>
    <w:lvl w:ilvl="7" w:tplc="04090019" w:tentative="1">
      <w:start w:val="1"/>
      <w:numFmt w:val="upperLetter"/>
      <w:lvlText w:val="%8."/>
      <w:lvlJc w:val="left"/>
      <w:pPr>
        <w:ind w:left="4409" w:hanging="400"/>
      </w:pPr>
    </w:lvl>
    <w:lvl w:ilvl="8" w:tplc="0409001B" w:tentative="1">
      <w:start w:val="1"/>
      <w:numFmt w:val="lowerRoman"/>
      <w:lvlText w:val="%9."/>
      <w:lvlJc w:val="right"/>
      <w:pPr>
        <w:ind w:left="4809" w:hanging="400"/>
      </w:pPr>
    </w:lvl>
  </w:abstractNum>
  <w:abstractNum w:abstractNumId="4" w15:restartNumberingAfterBreak="0">
    <w:nsid w:val="2E9B1E8B"/>
    <w:multiLevelType w:val="hybridMultilevel"/>
    <w:tmpl w:val="780E24CE"/>
    <w:lvl w:ilvl="0" w:tplc="D85239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46"/>
    <w:rsid w:val="00032439"/>
    <w:rsid w:val="00395DFE"/>
    <w:rsid w:val="0050370E"/>
    <w:rsid w:val="005C5F46"/>
    <w:rsid w:val="00AB35D6"/>
    <w:rsid w:val="00C66DDA"/>
    <w:rsid w:val="00EE66F2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9D2A7"/>
  <w15:chartTrackingRefBased/>
  <w15:docId w15:val="{0BB0F504-46AE-0E47-B355-002A7AC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F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두리_모먼츠</dc:creator>
  <cp:keywords/>
  <dc:description/>
  <cp:lastModifiedBy>김 두리_모먼츠</cp:lastModifiedBy>
  <cp:revision>3</cp:revision>
  <cp:lastPrinted>2022-01-26T05:55:00Z</cp:lastPrinted>
  <dcterms:created xsi:type="dcterms:W3CDTF">2022-02-07T12:22:00Z</dcterms:created>
  <dcterms:modified xsi:type="dcterms:W3CDTF">2022-02-07T12:23:00Z</dcterms:modified>
</cp:coreProperties>
</file>